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85866" w14:textId="2974596B" w:rsidR="00AA7355" w:rsidRPr="00A825DE" w:rsidRDefault="00774529">
      <w:pPr>
        <w:rPr>
          <w:b/>
          <w:bCs/>
          <w:sz w:val="28"/>
          <w:szCs w:val="28"/>
        </w:rPr>
      </w:pPr>
      <w:r w:rsidRPr="00A825DE">
        <w:rPr>
          <w:b/>
          <w:bCs/>
          <w:sz w:val="28"/>
          <w:szCs w:val="28"/>
        </w:rPr>
        <w:t xml:space="preserve">What </w:t>
      </w:r>
      <w:r w:rsidR="00451E41" w:rsidRPr="00A825DE">
        <w:rPr>
          <w:b/>
          <w:bCs/>
          <w:sz w:val="28"/>
          <w:szCs w:val="28"/>
        </w:rPr>
        <w:t>I</w:t>
      </w:r>
      <w:r w:rsidRPr="00A825DE">
        <w:rPr>
          <w:b/>
          <w:bCs/>
          <w:sz w:val="28"/>
          <w:szCs w:val="28"/>
        </w:rPr>
        <w:t>s a</w:t>
      </w:r>
      <w:r w:rsidR="0082495A" w:rsidRPr="00A825DE">
        <w:rPr>
          <w:b/>
          <w:bCs/>
          <w:sz w:val="28"/>
          <w:szCs w:val="28"/>
        </w:rPr>
        <w:t xml:space="preserve"> Watershed</w:t>
      </w:r>
      <w:r w:rsidR="00451E41" w:rsidRPr="00A825DE">
        <w:rPr>
          <w:b/>
          <w:bCs/>
          <w:sz w:val="28"/>
          <w:szCs w:val="28"/>
        </w:rPr>
        <w:t xml:space="preserve"> </w:t>
      </w:r>
      <w:r w:rsidR="00A13FE8">
        <w:rPr>
          <w:b/>
          <w:bCs/>
          <w:sz w:val="28"/>
          <w:szCs w:val="28"/>
        </w:rPr>
        <w:t>&amp;</w:t>
      </w:r>
      <w:r w:rsidR="00A13FE8" w:rsidRPr="00A825DE">
        <w:rPr>
          <w:b/>
          <w:bCs/>
          <w:sz w:val="28"/>
          <w:szCs w:val="28"/>
        </w:rPr>
        <w:t xml:space="preserve"> </w:t>
      </w:r>
      <w:r w:rsidR="00451E41" w:rsidRPr="00A825DE">
        <w:rPr>
          <w:b/>
          <w:bCs/>
          <w:sz w:val="28"/>
          <w:szCs w:val="28"/>
        </w:rPr>
        <w:t xml:space="preserve">What Does It Have </w:t>
      </w:r>
      <w:r w:rsidR="00A13FE8" w:rsidRPr="00A13FE8">
        <w:rPr>
          <w:b/>
          <w:bCs/>
          <w:sz w:val="28"/>
          <w:szCs w:val="28"/>
        </w:rPr>
        <w:t>to</w:t>
      </w:r>
      <w:r w:rsidR="00451E41" w:rsidRPr="00A825DE">
        <w:rPr>
          <w:b/>
          <w:bCs/>
          <w:sz w:val="28"/>
          <w:szCs w:val="28"/>
        </w:rPr>
        <w:t xml:space="preserve"> Do </w:t>
      </w:r>
      <w:r w:rsidR="00A13FE8" w:rsidRPr="00A13FE8">
        <w:rPr>
          <w:b/>
          <w:bCs/>
          <w:sz w:val="28"/>
          <w:szCs w:val="28"/>
        </w:rPr>
        <w:t>with</w:t>
      </w:r>
      <w:r w:rsidR="00451E41" w:rsidRPr="00A825DE">
        <w:rPr>
          <w:b/>
          <w:bCs/>
          <w:sz w:val="28"/>
          <w:szCs w:val="28"/>
        </w:rPr>
        <w:t xml:space="preserve"> Me?</w:t>
      </w:r>
    </w:p>
    <w:p w14:paraId="52F5694E" w14:textId="0200882D" w:rsidR="008808A8" w:rsidRDefault="00774529">
      <w:r>
        <w:t xml:space="preserve">Have you ever been asked if you live in a </w:t>
      </w:r>
      <w:r w:rsidR="00A13FE8">
        <w:t>w</w:t>
      </w:r>
      <w:r>
        <w:t>atershed</w:t>
      </w:r>
      <w:r w:rsidR="00A13FE8">
        <w:t>?</w:t>
      </w:r>
      <w:r>
        <w:t xml:space="preserve"> </w:t>
      </w:r>
      <w:r w:rsidR="00A13FE8">
        <w:t>O</w:t>
      </w:r>
      <w:r>
        <w:t xml:space="preserve">nly to realize you aren’t sure, because you </w:t>
      </w:r>
      <w:r w:rsidR="00A13FE8">
        <w:t>don’t</w:t>
      </w:r>
      <w:r>
        <w:t xml:space="preserve"> </w:t>
      </w:r>
      <w:r w:rsidR="00A13FE8">
        <w:t>really know</w:t>
      </w:r>
      <w:r>
        <w:t xml:space="preserve"> what a watershed is</w:t>
      </w:r>
      <w:r w:rsidR="00A13FE8">
        <w:t>.</w:t>
      </w:r>
      <w:r>
        <w:t xml:space="preserve">  This is not uncommon</w:t>
      </w:r>
      <w:r w:rsidR="008808A8">
        <w:t>.</w:t>
      </w:r>
      <w:r>
        <w:t xml:space="preserve"> </w:t>
      </w:r>
      <w:r w:rsidR="008808A8">
        <w:t>T</w:t>
      </w:r>
      <w:r>
        <w:t>he term watershed is not historically well</w:t>
      </w:r>
      <w:r w:rsidR="00122E1C">
        <w:t>-</w:t>
      </w:r>
      <w:r>
        <w:t>known</w:t>
      </w:r>
      <w:r w:rsidR="008808A8">
        <w:t>;</w:t>
      </w:r>
      <w:r>
        <w:t xml:space="preserve"> however</w:t>
      </w:r>
      <w:r w:rsidR="008808A8">
        <w:t>,</w:t>
      </w:r>
      <w:r>
        <w:t xml:space="preserve"> it is </w:t>
      </w:r>
      <w:r w:rsidR="00451E41">
        <w:t xml:space="preserve">starting to </w:t>
      </w:r>
      <w:r>
        <w:t>mak</w:t>
      </w:r>
      <w:r w:rsidR="00451E41">
        <w:t>e</w:t>
      </w:r>
      <w:r>
        <w:t xml:space="preserve"> its way into </w:t>
      </w:r>
      <w:r w:rsidR="00874AD8">
        <w:t xml:space="preserve">our </w:t>
      </w:r>
      <w:r>
        <w:t xml:space="preserve">conversations. Why? </w:t>
      </w:r>
      <w:r w:rsidR="008808A8">
        <w:t>L</w:t>
      </w:r>
      <w:r>
        <w:t>et’s start with defining what a watershed is.</w:t>
      </w:r>
    </w:p>
    <w:p w14:paraId="6EBE636C" w14:textId="09B2E42E" w:rsidR="000F7335" w:rsidRPr="002A4DAF" w:rsidRDefault="002A4DAF">
      <w:r>
        <w:rPr>
          <w:noProof/>
        </w:rPr>
        <w:drawing>
          <wp:anchor distT="0" distB="0" distL="114300" distR="114300" simplePos="0" relativeHeight="251658240" behindDoc="0" locked="0" layoutInCell="1" allowOverlap="1" wp14:anchorId="58E88342" wp14:editId="34B3F083">
            <wp:simplePos x="0" y="0"/>
            <wp:positionH relativeFrom="margin">
              <wp:posOffset>3354128</wp:posOffset>
            </wp:positionH>
            <wp:positionV relativeFrom="paragraph">
              <wp:posOffset>123363</wp:posOffset>
            </wp:positionV>
            <wp:extent cx="2597785" cy="1950720"/>
            <wp:effectExtent l="0" t="0" r="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shed you live in.jpg"/>
                    <pic:cNvPicPr/>
                  </pic:nvPicPr>
                  <pic:blipFill>
                    <a:blip r:embed="rId4">
                      <a:extLst>
                        <a:ext uri="{28A0092B-C50C-407E-A947-70E740481C1C}">
                          <a14:useLocalDpi xmlns:a14="http://schemas.microsoft.com/office/drawing/2010/main" val="0"/>
                        </a:ext>
                      </a:extLst>
                    </a:blip>
                    <a:stretch>
                      <a:fillRect/>
                    </a:stretch>
                  </pic:blipFill>
                  <pic:spPr>
                    <a:xfrm>
                      <a:off x="0" y="0"/>
                      <a:ext cx="2597785" cy="1950720"/>
                    </a:xfrm>
                    <a:prstGeom prst="rect">
                      <a:avLst/>
                    </a:prstGeom>
                  </pic:spPr>
                </pic:pic>
              </a:graphicData>
            </a:graphic>
            <wp14:sizeRelH relativeFrom="margin">
              <wp14:pctWidth>0</wp14:pctWidth>
            </wp14:sizeRelH>
            <wp14:sizeRelV relativeFrom="margin">
              <wp14:pctHeight>0</wp14:pctHeight>
            </wp14:sizeRelV>
          </wp:anchor>
        </w:drawing>
      </w:r>
      <w:r w:rsidR="0082495A">
        <w:t xml:space="preserve">A watershed, </w:t>
      </w:r>
      <w:r w:rsidR="00CF174C">
        <w:t xml:space="preserve">also referred to as a </w:t>
      </w:r>
      <w:r w:rsidR="0082495A">
        <w:t xml:space="preserve">drainage basin, is the land area that delivers </w:t>
      </w:r>
      <w:r w:rsidR="00E565E0">
        <w:t>rain</w:t>
      </w:r>
      <w:r w:rsidR="00874AD8">
        <w:t xml:space="preserve"> and snow/ice melt</w:t>
      </w:r>
      <w:r w:rsidR="00E565E0">
        <w:t xml:space="preserve"> </w:t>
      </w:r>
      <w:r w:rsidR="0082495A">
        <w:t xml:space="preserve">to a stream or lake.  </w:t>
      </w:r>
      <w:r w:rsidR="00E565E0">
        <w:t xml:space="preserve"> Watersheds are divided by a ridge of high land which serves to separate two (or more) </w:t>
      </w:r>
      <w:r w:rsidR="00E565E0" w:rsidRPr="002A4DAF">
        <w:t xml:space="preserve">areas drained by different river systems. </w:t>
      </w:r>
      <w:r w:rsidR="00774529" w:rsidRPr="002A4DAF">
        <w:t xml:space="preserve"> </w:t>
      </w:r>
      <w:r w:rsidR="008808A8" w:rsidRPr="002A4DAF">
        <w:t>So, d</w:t>
      </w:r>
      <w:r w:rsidR="00774529" w:rsidRPr="002A4DAF">
        <w:t xml:space="preserve">o </w:t>
      </w:r>
      <w:r w:rsidR="006E0785" w:rsidRPr="002A4DAF">
        <w:t>you</w:t>
      </w:r>
      <w:r w:rsidR="00774529" w:rsidRPr="002A4DAF">
        <w:t xml:space="preserve"> live in a watershed?  Absolutely! </w:t>
      </w:r>
      <w:r w:rsidR="00F92BE9" w:rsidRPr="002A4DAF">
        <w:t xml:space="preserve">Everyone who lives in </w:t>
      </w:r>
      <w:r w:rsidRPr="002A4DAF">
        <w:t>Michigan,</w:t>
      </w:r>
      <w:r w:rsidR="000F7335" w:rsidRPr="002A4DAF">
        <w:t xml:space="preserve"> lives in a watershed! </w:t>
      </w:r>
    </w:p>
    <w:p w14:paraId="46B1334B" w14:textId="0E3DB9FA" w:rsidR="008808A8" w:rsidRDefault="00774529">
      <w:r w:rsidRPr="002A4DAF">
        <w:t>So why is this important</w:t>
      </w:r>
      <w:r>
        <w:t xml:space="preserve"> to know? No matter where you are at any given time, you are in a watershed, and your actions directly impact the health of that watershed</w:t>
      </w:r>
      <w:r w:rsidR="00A13FE8">
        <w:t>.</w:t>
      </w:r>
      <w:r w:rsidR="006E0785">
        <w:t xml:space="preserve"> </w:t>
      </w:r>
      <w:r w:rsidR="00A13FE8">
        <w:t>Additionally, t</w:t>
      </w:r>
      <w:r w:rsidR="006E0785">
        <w:t>he health of that watershed impacts you</w:t>
      </w:r>
      <w:r w:rsidR="004149CE">
        <w:t>,</w:t>
      </w:r>
      <w:r w:rsidR="006E0785">
        <w:t xml:space="preserve"> everyone around you</w:t>
      </w:r>
      <w:r w:rsidR="00451E41">
        <w:t xml:space="preserve">, and </w:t>
      </w:r>
      <w:r w:rsidR="004149CE">
        <w:t xml:space="preserve">even the </w:t>
      </w:r>
      <w:r w:rsidR="00451E41">
        <w:t>communities downstream</w:t>
      </w:r>
      <w:r w:rsidR="006E0785">
        <w:t>.</w:t>
      </w:r>
    </w:p>
    <w:p w14:paraId="013DDCA9" w14:textId="08639F4C" w:rsidR="002A4DAF" w:rsidRDefault="00774529">
      <w:r>
        <w:t xml:space="preserve">When </w:t>
      </w:r>
      <w:r w:rsidR="00874AD8">
        <w:t xml:space="preserve">rain </w:t>
      </w:r>
      <w:r>
        <w:t>and snow</w:t>
      </w:r>
      <w:r w:rsidR="00874AD8">
        <w:t xml:space="preserve">/ice </w:t>
      </w:r>
      <w:r>
        <w:t xml:space="preserve">melt </w:t>
      </w:r>
      <w:r w:rsidR="00E565E0">
        <w:t xml:space="preserve">travel across </w:t>
      </w:r>
      <w:r>
        <w:t>the land (watershed)</w:t>
      </w:r>
      <w:r w:rsidR="000F7335">
        <w:t xml:space="preserve"> and through storm drains</w:t>
      </w:r>
      <w:r>
        <w:t xml:space="preserve">, it </w:t>
      </w:r>
      <w:r w:rsidR="00E565E0">
        <w:t>is called stormwater or runoff</w:t>
      </w:r>
      <w:r>
        <w:t xml:space="preserve">.  As </w:t>
      </w:r>
      <w:r w:rsidR="006E0785">
        <w:t>this runoff</w:t>
      </w:r>
      <w:r>
        <w:t xml:space="preserve"> travels </w:t>
      </w:r>
      <w:r w:rsidR="006E0785">
        <w:t>it picks up trash,</w:t>
      </w:r>
      <w:r w:rsidR="00E565E0">
        <w:t xml:space="preserve"> contaminants, sediments and dissolved substances along the way until it discharges into the nearest water body. Small streams join to form rivers and flow across sloping land, eventually flowing into a lake.</w:t>
      </w:r>
      <w:r>
        <w:t xml:space="preserve"> </w:t>
      </w:r>
      <w:r w:rsidR="006E0785">
        <w:t xml:space="preserve">These bodies of water </w:t>
      </w:r>
      <w:r w:rsidR="004149CE">
        <w:t xml:space="preserve">impacted by runoff </w:t>
      </w:r>
      <w:r w:rsidR="006E0785">
        <w:t xml:space="preserve">provide recreational opportunities, habitat for wildlife, and even drinking water for communities. By keeping our cars from leaking, litter off the streets, and properly disposing of animal and chemical wastes we are </w:t>
      </w:r>
      <w:r w:rsidR="004149CE">
        <w:t xml:space="preserve">being good stewards by </w:t>
      </w:r>
      <w:r w:rsidR="006E0785">
        <w:t>protecting</w:t>
      </w:r>
      <w:r w:rsidR="00451E41">
        <w:t xml:space="preserve"> not only</w:t>
      </w:r>
      <w:r w:rsidR="006E0785">
        <w:t xml:space="preserve"> </w:t>
      </w:r>
      <w:r w:rsidR="00451E41">
        <w:t xml:space="preserve">the health of </w:t>
      </w:r>
      <w:r w:rsidR="006E0785">
        <w:t>our watershed</w:t>
      </w:r>
      <w:r w:rsidR="00451E41">
        <w:t xml:space="preserve"> but also ourselves</w:t>
      </w:r>
      <w:r w:rsidR="004149CE">
        <w:t xml:space="preserve"> and everything downstream</w:t>
      </w:r>
      <w:r w:rsidR="00451E41">
        <w:t>.</w:t>
      </w:r>
      <w:r w:rsidR="002A4DAF" w:rsidRPr="002A4DAF">
        <w:t xml:space="preserve"> </w:t>
      </w:r>
    </w:p>
    <w:p w14:paraId="2CEAAF22" w14:textId="439C269F" w:rsidR="0082495A" w:rsidRDefault="002A4DAF">
      <w:r w:rsidRPr="00A41214">
        <w:t>To get more information</w:t>
      </w:r>
      <w:r>
        <w:t xml:space="preserve"> on how you can protect water quality</w:t>
      </w:r>
      <w:r w:rsidRPr="00A41214">
        <w:t xml:space="preserve"> and to figure out which watershed you live and work in visit </w:t>
      </w:r>
      <w:hyperlink r:id="rId5" w:history="1">
        <w:r w:rsidR="0060252A" w:rsidRPr="00CB40CA">
          <w:rPr>
            <w:rStyle w:val="Hyperlink"/>
          </w:rPr>
          <w:t>www.allianceofrougecommuniti</w:t>
        </w:r>
        <w:bookmarkStart w:id="0" w:name="_GoBack"/>
        <w:bookmarkEnd w:id="0"/>
        <w:r w:rsidR="0060252A" w:rsidRPr="00CB40CA">
          <w:rPr>
            <w:rStyle w:val="Hyperlink"/>
          </w:rPr>
          <w:t>e</w:t>
        </w:r>
        <w:r w:rsidR="0060252A" w:rsidRPr="00CB40CA">
          <w:rPr>
            <w:rStyle w:val="Hyperlink"/>
          </w:rPr>
          <w:t>s.com/watershed.html</w:t>
        </w:r>
      </w:hyperlink>
      <w:r w:rsidRPr="00A41214">
        <w:t>.</w:t>
      </w:r>
    </w:p>
    <w:p w14:paraId="71064907" w14:textId="70E2ED1D" w:rsidR="0082495A" w:rsidRDefault="0082495A"/>
    <w:sectPr w:rsidR="008249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95A"/>
    <w:rsid w:val="000F7335"/>
    <w:rsid w:val="00122E1C"/>
    <w:rsid w:val="00163DD2"/>
    <w:rsid w:val="002A4DAF"/>
    <w:rsid w:val="00364317"/>
    <w:rsid w:val="004149CE"/>
    <w:rsid w:val="00451E41"/>
    <w:rsid w:val="0060252A"/>
    <w:rsid w:val="006E0785"/>
    <w:rsid w:val="00774529"/>
    <w:rsid w:val="008073A1"/>
    <w:rsid w:val="0082495A"/>
    <w:rsid w:val="00853056"/>
    <w:rsid w:val="00874AD8"/>
    <w:rsid w:val="008808A8"/>
    <w:rsid w:val="00A13643"/>
    <w:rsid w:val="00A13FE8"/>
    <w:rsid w:val="00A55DB0"/>
    <w:rsid w:val="00A825DE"/>
    <w:rsid w:val="00AA7355"/>
    <w:rsid w:val="00B06510"/>
    <w:rsid w:val="00C95C8A"/>
    <w:rsid w:val="00CF174C"/>
    <w:rsid w:val="00E565E0"/>
    <w:rsid w:val="00F92BE9"/>
    <w:rsid w:val="00FE3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528A"/>
  <w15:chartTrackingRefBased/>
  <w15:docId w15:val="{341154E5-768D-4799-B0E6-3726172C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2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BE9"/>
    <w:rPr>
      <w:rFonts w:ascii="Segoe UI" w:hAnsi="Segoe UI" w:cs="Segoe UI"/>
      <w:sz w:val="18"/>
      <w:szCs w:val="18"/>
    </w:rPr>
  </w:style>
  <w:style w:type="character" w:styleId="Hyperlink">
    <w:name w:val="Hyperlink"/>
    <w:basedOn w:val="DefaultParagraphFont"/>
    <w:uiPriority w:val="99"/>
    <w:unhideWhenUsed/>
    <w:rsid w:val="002A4DAF"/>
    <w:rPr>
      <w:color w:val="0563C1" w:themeColor="hyperlink"/>
      <w:u w:val="single"/>
    </w:rPr>
  </w:style>
  <w:style w:type="character" w:styleId="UnresolvedMention">
    <w:name w:val="Unresolved Mention"/>
    <w:basedOn w:val="DefaultParagraphFont"/>
    <w:uiPriority w:val="99"/>
    <w:semiHidden/>
    <w:unhideWhenUsed/>
    <w:rsid w:val="002A4DAF"/>
    <w:rPr>
      <w:color w:val="605E5C"/>
      <w:shd w:val="clear" w:color="auto" w:fill="E1DFDD"/>
    </w:rPr>
  </w:style>
  <w:style w:type="character" w:styleId="FollowedHyperlink">
    <w:name w:val="FollowedHyperlink"/>
    <w:basedOn w:val="DefaultParagraphFont"/>
    <w:uiPriority w:val="99"/>
    <w:semiHidden/>
    <w:unhideWhenUsed/>
    <w:rsid w:val="006025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lianceofrougecommunities.com/watershed.html"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1251</TotalTime>
  <Pages>1</Pages>
  <Words>300</Words>
  <Characters>1716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 Power</dc:creator>
  <cp:keywords/>
  <dc:description/>
  <cp:lastModifiedBy>Chris E. O'Meara</cp:lastModifiedBy>
  <cp:revision>2</cp:revision>
  <dcterms:created xsi:type="dcterms:W3CDTF">2019-11-15T16:18:00Z</dcterms:created>
  <dcterms:modified xsi:type="dcterms:W3CDTF">2019-11-15T16:18:00Z</dcterms:modified>
</cp:coreProperties>
</file>